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0FAC" w:rsidRPr="00810FAC" w:rsidRDefault="00810FAC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ввода в эксплуа-тацию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 учетом  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A2566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47EE3" w:rsidRP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E3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C605B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</w:p>
        </w:tc>
        <w:tc>
          <w:tcPr>
            <w:tcW w:w="2727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020122"/>
    <w:p w:rsidR="00020122" w:rsidRDefault="00020122" w:rsidP="00020122"/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  <w:r w:rsidR="00F0061B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аттестаци</w:t>
      </w:r>
      <w:r w:rsidR="00F0061B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производителя</w:t>
      </w:r>
    </w:p>
    <w:p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92F" w:rsidRPr="00736DEB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9192F" w:rsidRPr="00795A41" w:rsidRDefault="0029192F" w:rsidP="0029192F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666"/>
        <w:gridCol w:w="296"/>
        <w:gridCol w:w="5103"/>
      </w:tblGrid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A432E9"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0B470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A432E9" w:rsidRDefault="00A432E9" w:rsidP="00A6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92F" w:rsidRPr="00E002B0" w:rsidRDefault="00E002B0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E9" w:rsidRDefault="00A432E9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9192F" w:rsidRDefault="0029192F" w:rsidP="0029192F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158"/>
        <w:gridCol w:w="1418"/>
        <w:gridCol w:w="1559"/>
        <w:gridCol w:w="1418"/>
        <w:gridCol w:w="1842"/>
      </w:tblGrid>
      <w:tr w:rsidR="0029192F" w:rsidTr="000B470A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92F" w:rsidRDefault="0029192F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сварочном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:rsidTr="0050291D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:rsidTr="00D15DC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9F1E6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2F" w:rsidTr="000B470A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:rsidTr="000B423B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6C6C87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F63747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8C12E4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521D3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E002B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5F4D16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432E9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A7" w:rsidTr="00FE3C5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E13193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«Транснфть»</w:t>
            </w:r>
          </w:p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8B4040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65D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«Транснфть»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32E9" w:rsidRPr="00A432E9" w:rsidRDefault="00A432E9" w:rsidP="00A432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Сертификат соответствия (при наличии).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Грузовая таможенная декларация (для СО иностранных производителей).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</w:t>
      </w:r>
      <w:r w:rsidR="0072420D" w:rsidRPr="0072420D">
        <w:rPr>
          <w:sz w:val="18"/>
          <w:szCs w:val="18"/>
        </w:rPr>
        <w:t>прилагается при аттестации С</w:t>
      </w:r>
      <w:r w:rsidR="0072420D">
        <w:rPr>
          <w:sz w:val="18"/>
          <w:szCs w:val="18"/>
        </w:rPr>
        <w:t>О</w:t>
      </w:r>
      <w:r w:rsidR="0072420D"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</w:t>
      </w:r>
      <w:r w:rsidRPr="0072420D">
        <w:rPr>
          <w:sz w:val="18"/>
          <w:szCs w:val="18"/>
        </w:rPr>
        <w:t>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 w:rsidR="0072420D">
        <w:rPr>
          <w:sz w:val="18"/>
          <w:szCs w:val="18"/>
        </w:rPr>
        <w:t>прилагается при</w:t>
      </w:r>
      <w:r w:rsidR="0072420D" w:rsidRPr="00375B6B">
        <w:rPr>
          <w:sz w:val="18"/>
          <w:szCs w:val="18"/>
        </w:rPr>
        <w:t xml:space="preserve"> аттестации С</w:t>
      </w:r>
      <w:r w:rsidR="0072420D">
        <w:rPr>
          <w:sz w:val="18"/>
          <w:szCs w:val="18"/>
        </w:rPr>
        <w:t>О</w:t>
      </w:r>
      <w:r w:rsidR="0072420D">
        <w:rPr>
          <w:sz w:val="18"/>
          <w:szCs w:val="18"/>
        </w:rPr>
        <w:br/>
      </w:r>
      <w:r w:rsidR="0072420D" w:rsidRPr="00375B6B">
        <w:rPr>
          <w:sz w:val="18"/>
          <w:szCs w:val="18"/>
        </w:rPr>
        <w:t>с учетом требований РД-03.120.10-КТН-007-16)</w:t>
      </w:r>
      <w:r w:rsidR="0072420D">
        <w:rPr>
          <w:sz w:val="18"/>
          <w:szCs w:val="18"/>
        </w:rPr>
        <w:t>,</w:t>
      </w:r>
      <w:r w:rsidR="0072420D"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:rsidR="0029192F" w:rsidRDefault="0029192F" w:rsidP="00291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D65D74" w:rsidRPr="000B3A57" w:rsidTr="00D65D74">
        <w:trPr>
          <w:cantSplit/>
          <w:trHeight w:val="1168"/>
        </w:trPr>
        <w:tc>
          <w:tcPr>
            <w:tcW w:w="4522" w:type="dxa"/>
          </w:tcPr>
          <w:p w:rsidR="00D65D7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D65D74" w:rsidRPr="00C758E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</w:p>
        </w:tc>
        <w:tc>
          <w:tcPr>
            <w:tcW w:w="2727" w:type="dxa"/>
          </w:tcPr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D65D74" w:rsidRPr="003F0C4B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t>______________________</w:t>
            </w:r>
          </w:p>
          <w:p w:rsidR="00D65D74" w:rsidRPr="003E4A7C" w:rsidRDefault="00D65D74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32514" w:rsidRDefault="00F32514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92F" w:rsidRDefault="002919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8268C" w:rsidRDefault="0058268C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Форма заявки </w:t>
      </w:r>
      <w:r w:rsidR="00F0061B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аттестаци</w:t>
      </w:r>
      <w:r w:rsidR="00F0061B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производителя</w:t>
      </w:r>
      <w:r w:rsidR="002E6D8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E6D8D">
        <w:rPr>
          <w:rFonts w:ascii="Times New Roman" w:hAnsi="Times New Roman"/>
          <w:b/>
          <w:bCs/>
          <w:sz w:val="24"/>
          <w:szCs w:val="24"/>
        </w:rPr>
        <w:br/>
      </w:r>
      <w:r w:rsidR="00A66FE2">
        <w:rPr>
          <w:rFonts w:ascii="Times New Roman" w:hAnsi="Times New Roman"/>
          <w:b/>
          <w:bCs/>
          <w:sz w:val="24"/>
          <w:szCs w:val="24"/>
        </w:rPr>
        <w:t>представляемого</w:t>
      </w:r>
      <w:r w:rsidR="002E6D8D">
        <w:rPr>
          <w:rFonts w:ascii="Times New Roman" w:hAnsi="Times New Roman"/>
          <w:b/>
          <w:bCs/>
          <w:sz w:val="24"/>
          <w:szCs w:val="24"/>
        </w:rPr>
        <w:t xml:space="preserve"> уполномоченным </w:t>
      </w:r>
      <w:r>
        <w:rPr>
          <w:rFonts w:ascii="Times New Roman" w:hAnsi="Times New Roman"/>
          <w:b/>
          <w:bCs/>
          <w:sz w:val="24"/>
          <w:szCs w:val="24"/>
        </w:rPr>
        <w:t>представител</w:t>
      </w:r>
      <w:r w:rsidR="002E6D8D">
        <w:rPr>
          <w:rFonts w:ascii="Times New Roman" w:hAnsi="Times New Roman"/>
          <w:b/>
          <w:bCs/>
          <w:sz w:val="24"/>
          <w:szCs w:val="24"/>
        </w:rPr>
        <w:t>ем</w:t>
      </w:r>
      <w:r>
        <w:rPr>
          <w:rFonts w:ascii="Times New Roman" w:hAnsi="Times New Roman"/>
          <w:b/>
          <w:bCs/>
          <w:sz w:val="24"/>
          <w:szCs w:val="24"/>
        </w:rPr>
        <w:t xml:space="preserve"> производителя</w:t>
      </w:r>
    </w:p>
    <w:p w:rsidR="0058268C" w:rsidRDefault="0058268C" w:rsidP="005826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420D" w:rsidRPr="00344C6A" w:rsidRDefault="0072420D" w:rsidP="0072420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58268C" w:rsidRDefault="0058268C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68C" w:rsidRPr="00736DEB" w:rsidRDefault="0058268C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8268C" w:rsidRDefault="0058268C" w:rsidP="0058268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:rsidR="0058268C" w:rsidRDefault="0058268C" w:rsidP="0058268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8268C" w:rsidRPr="00795A41" w:rsidRDefault="0058268C" w:rsidP="0058268C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666"/>
        <w:gridCol w:w="296"/>
        <w:gridCol w:w="5103"/>
      </w:tblGrid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514" w:rsidRDefault="00E002B0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F32514" w:rsidRDefault="00F32514" w:rsidP="00F32514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158"/>
        <w:gridCol w:w="1418"/>
        <w:gridCol w:w="1559"/>
        <w:gridCol w:w="1418"/>
        <w:gridCol w:w="1842"/>
      </w:tblGrid>
      <w:tr w:rsidR="00F32514" w:rsidTr="00AF6C2C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сварочном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:rsidTr="00875BC0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:rsidTr="00F614ED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693DF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14" w:rsidTr="00AF6C2C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:rsidTr="00563AA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F60F9E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894F91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F01E3F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D50D10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на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DD5D3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A7" w:rsidTr="00421DD2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756AC5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E0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8F321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5E1DEF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8F321F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2514" w:rsidRPr="00A432E9" w:rsidRDefault="00F32514" w:rsidP="00F325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:rsidR="008F321F" w:rsidRDefault="008F321F" w:rsidP="008F321F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:rsidR="008F321F" w:rsidRDefault="008F321F" w:rsidP="008F321F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Сертификат соответствия (при наличии).</w:t>
      </w:r>
    </w:p>
    <w:p w:rsidR="00F32514" w:rsidRPr="008F321F" w:rsidRDefault="00F32514" w:rsidP="00F32514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F321F">
        <w:rPr>
          <w:sz w:val="18"/>
          <w:szCs w:val="18"/>
        </w:rPr>
        <w:t>Грузовая таможенная декларация (для СО иностранных производителей).</w:t>
      </w:r>
    </w:p>
    <w:p w:rsidR="0072420D" w:rsidRPr="0072420D" w:rsidRDefault="0072420D" w:rsidP="00724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С</w:t>
      </w:r>
      <w:r>
        <w:rPr>
          <w:sz w:val="18"/>
          <w:szCs w:val="18"/>
        </w:rPr>
        <w:t>О</w:t>
      </w:r>
      <w:r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ОВП).</w:t>
      </w:r>
    </w:p>
    <w:p w:rsidR="0072420D" w:rsidRPr="0072420D" w:rsidRDefault="0072420D" w:rsidP="00724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>
        <w:rPr>
          <w:sz w:val="18"/>
          <w:szCs w:val="18"/>
        </w:rPr>
        <w:t>прилагается при</w:t>
      </w:r>
      <w:r w:rsidRPr="00375B6B">
        <w:rPr>
          <w:sz w:val="18"/>
          <w:szCs w:val="18"/>
        </w:rPr>
        <w:t xml:space="preserve"> аттестации С</w:t>
      </w:r>
      <w:r>
        <w:rPr>
          <w:sz w:val="18"/>
          <w:szCs w:val="18"/>
        </w:rPr>
        <w:t>О</w:t>
      </w:r>
      <w:r>
        <w:rPr>
          <w:sz w:val="18"/>
          <w:szCs w:val="18"/>
        </w:rPr>
        <w:br/>
      </w:r>
      <w:r w:rsidRPr="00375B6B">
        <w:rPr>
          <w:sz w:val="18"/>
          <w:szCs w:val="18"/>
        </w:rPr>
        <w:t>с учетом требований РД-03.120.10-КТН-007-16)</w:t>
      </w:r>
      <w:r>
        <w:rPr>
          <w:sz w:val="18"/>
          <w:szCs w:val="18"/>
        </w:rPr>
        <w:t>,</w:t>
      </w:r>
      <w:r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:rsidR="00F32514" w:rsidRDefault="00F32514" w:rsidP="00F3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68C" w:rsidRDefault="0058268C" w:rsidP="0058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4962"/>
        <w:gridCol w:w="2491"/>
        <w:gridCol w:w="2612"/>
      </w:tblGrid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уполномоченной организации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  <w:shd w:val="clear" w:color="auto" w:fill="auto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 НАКС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DB73C5">
        <w:trPr>
          <w:cantSplit/>
          <w:trHeight w:val="669"/>
        </w:trPr>
        <w:tc>
          <w:tcPr>
            <w:tcW w:w="4962" w:type="dxa"/>
          </w:tcPr>
          <w:p w:rsidR="008F321F" w:rsidRDefault="008F321F" w:rsidP="008F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организации-производителя (номер, дата)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962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Должность руководителяорганизации – уполномоченного представителя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  <w:r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2491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(подпись)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12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</w:t>
            </w:r>
            <w:r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32514" w:rsidRDefault="00F32514"/>
    <w:p w:rsidR="00F32514" w:rsidRPr="00C26B30" w:rsidRDefault="00F32514" w:rsidP="00F32514">
      <w:pPr>
        <w:rPr>
          <w:b/>
        </w:rPr>
      </w:pPr>
    </w:p>
    <w:sectPr w:rsidR="00F32514" w:rsidRPr="00C26B30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03" w:rsidRDefault="00B85403" w:rsidP="00D507A0">
      <w:pPr>
        <w:spacing w:after="0" w:line="240" w:lineRule="auto"/>
      </w:pPr>
      <w:r>
        <w:separator/>
      </w:r>
    </w:p>
  </w:endnote>
  <w:endnote w:type="continuationSeparator" w:id="1">
    <w:p w:rsidR="00B85403" w:rsidRDefault="00B85403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03" w:rsidRDefault="00B85403" w:rsidP="00D507A0">
      <w:pPr>
        <w:spacing w:after="0" w:line="240" w:lineRule="auto"/>
      </w:pPr>
      <w:r>
        <w:separator/>
      </w:r>
    </w:p>
  </w:footnote>
  <w:footnote w:type="continuationSeparator" w:id="1">
    <w:p w:rsidR="00B85403" w:rsidRDefault="00B85403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42185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36D11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10FAC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2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D640F"/>
    <w:rsid w:val="00AF582F"/>
    <w:rsid w:val="00B05C00"/>
    <w:rsid w:val="00B22322"/>
    <w:rsid w:val="00B25395"/>
    <w:rsid w:val="00B36992"/>
    <w:rsid w:val="00B520FF"/>
    <w:rsid w:val="00B533D8"/>
    <w:rsid w:val="00B717AB"/>
    <w:rsid w:val="00B74D7C"/>
    <w:rsid w:val="00B77FCF"/>
    <w:rsid w:val="00B84621"/>
    <w:rsid w:val="00B85403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41ED-217C-4ABA-9DA1-7247CE3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2017-06-19T12:23:00Z</cp:lastPrinted>
  <dcterms:created xsi:type="dcterms:W3CDTF">2017-09-05T12:44:00Z</dcterms:created>
  <dcterms:modified xsi:type="dcterms:W3CDTF">2017-09-05T12:47:00Z</dcterms:modified>
</cp:coreProperties>
</file>